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08" w:rsidRPr="00885F9C" w:rsidRDefault="003B6808" w:rsidP="003B680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808" w:rsidRPr="00885F9C" w:rsidRDefault="003B6808" w:rsidP="003B680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3B6808" w:rsidRPr="00885F9C" w:rsidRDefault="003B6808" w:rsidP="003B68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3B6808" w:rsidRPr="00885F9C" w:rsidRDefault="003B6808" w:rsidP="003B68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3B6808" w:rsidRPr="00885F9C" w:rsidRDefault="003B6808" w:rsidP="003B68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3B6808" w:rsidRPr="00885F9C" w:rsidRDefault="003B6808" w:rsidP="003B68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6808" w:rsidRPr="00885F9C" w:rsidRDefault="003B6808" w:rsidP="003B68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/>
          <w:b/>
          <w:sz w:val="28"/>
          <w:szCs w:val="28"/>
          <w:lang w:val="uk-UA"/>
        </w:rPr>
        <w:t>203</w:t>
      </w:r>
    </w:p>
    <w:p w:rsidR="003B6808" w:rsidRPr="00885F9C" w:rsidRDefault="003B6808" w:rsidP="003B68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6808" w:rsidRPr="00885F9C" w:rsidRDefault="003B6808" w:rsidP="003B68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B7706D" w:rsidRDefault="00B7706D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Default="00A245BD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7706D" w:rsidRDefault="00B7706D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742923" w:rsidP="00B770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державного підприємства “Вінницький науково – дослідний та проектний інститут землеустрою”,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проект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>емлеустрою щодо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 водного фонду кадастровий номер 052348</w:t>
      </w:r>
      <w:r w:rsidR="007742B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12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471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6D1F17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B770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B770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2923" w:rsidRDefault="00742923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="00245A3D" w:rsidRPr="00245A3D">
        <w:rPr>
          <w:rFonts w:ascii="Times New Roman" w:hAnsi="Times New Roman"/>
          <w:bCs/>
          <w:sz w:val="28"/>
          <w:szCs w:val="28"/>
          <w:lang w:val="uk-UA"/>
        </w:rPr>
        <w:t>0523482800:08:000:0212 площею 1,7471 га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державним підприємством “Вінницький науково – дослідний та проектний інститут землеустрою”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742923" w:rsidRDefault="00742923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245A3D" w:rsidRPr="00245A3D">
        <w:rPr>
          <w:rFonts w:ascii="Times New Roman" w:hAnsi="Times New Roman"/>
          <w:bCs/>
          <w:sz w:val="28"/>
          <w:szCs w:val="28"/>
          <w:lang w:val="uk-UA"/>
        </w:rPr>
        <w:t>0523482800:08:000:0212 площею 1,7471 га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45A3D">
        <w:rPr>
          <w:rFonts w:ascii="Times New Roman" w:hAnsi="Times New Roman"/>
          <w:bCs/>
          <w:sz w:val="28"/>
          <w:szCs w:val="28"/>
          <w:lang w:val="uk-UA"/>
        </w:rPr>
        <w:t>471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86A95" w:rsidRPr="001B35D1">
        <w:rPr>
          <w:lang w:val="uk-UA"/>
        </w:rPr>
        <w:t xml:space="preserve"> </w:t>
      </w:r>
      <w:r w:rsidR="00B86A95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86A95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86A95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86A95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86A95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Default="00B86A95" w:rsidP="00B77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Pr="00B52E0B" w:rsidRDefault="00742923" w:rsidP="00B770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86A9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86A9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86A95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B7706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B7706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B7706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7706D" w:rsidRDefault="00B7706D" w:rsidP="00B77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p w:rsidR="00B86A95" w:rsidRDefault="00B86A95" w:rsidP="00B7706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B7706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B7706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7706D" w:rsidRDefault="00B7706D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B6808">
        <w:rPr>
          <w:b/>
          <w:sz w:val="28"/>
          <w:szCs w:val="28"/>
          <w:lang w:val="uk-UA"/>
        </w:rPr>
        <w:br w:type="page"/>
      </w:r>
    </w:p>
    <w:p w:rsidR="00B7706D" w:rsidRPr="003B6808" w:rsidRDefault="00B7706D" w:rsidP="00B7706D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3B6808" w:rsidRPr="003B6808">
        <w:rPr>
          <w:sz w:val="22"/>
          <w:szCs w:val="22"/>
        </w:rPr>
        <w:t>1203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5A028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області.</w:t>
            </w:r>
          </w:p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245A3D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7742B2">
              <w:rPr>
                <w:bCs/>
                <w:sz w:val="22"/>
                <w:szCs w:val="22"/>
              </w:rPr>
              <w:t>2</w:t>
            </w:r>
            <w:r w:rsidR="00245A3D">
              <w:rPr>
                <w:bCs/>
                <w:sz w:val="22"/>
                <w:szCs w:val="22"/>
              </w:rPr>
              <w:t>8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245A3D">
              <w:rPr>
                <w:bCs/>
                <w:sz w:val="22"/>
                <w:szCs w:val="22"/>
              </w:rPr>
              <w:t>8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245A3D">
              <w:rPr>
                <w:bCs/>
                <w:sz w:val="22"/>
                <w:szCs w:val="22"/>
              </w:rPr>
              <w:t>0</w:t>
            </w:r>
            <w:r w:rsidRPr="00847C13">
              <w:rPr>
                <w:bCs/>
                <w:sz w:val="22"/>
                <w:szCs w:val="22"/>
              </w:rPr>
              <w:t>:0</w:t>
            </w:r>
            <w:r w:rsidR="00EA0EDC">
              <w:rPr>
                <w:bCs/>
                <w:sz w:val="22"/>
                <w:szCs w:val="22"/>
              </w:rPr>
              <w:t>2</w:t>
            </w:r>
            <w:r w:rsidR="00245A3D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55" w:type="dxa"/>
          </w:tcPr>
          <w:p w:rsidR="00B86A95" w:rsidRPr="00847C13" w:rsidRDefault="00245A3D" w:rsidP="00245A3D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742B2">
              <w:rPr>
                <w:sz w:val="22"/>
                <w:szCs w:val="22"/>
              </w:rPr>
              <w:t>,</w:t>
            </w:r>
            <w:r w:rsidR="00EA0ED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471</w:t>
            </w:r>
          </w:p>
        </w:tc>
        <w:tc>
          <w:tcPr>
            <w:tcW w:w="1156" w:type="dxa"/>
          </w:tcPr>
          <w:p w:rsidR="00B86A95" w:rsidRPr="00847C13" w:rsidRDefault="00547E9F" w:rsidP="00245A3D">
            <w:pPr>
              <w:pStyle w:val="a3"/>
              <w:tabs>
                <w:tab w:val="center" w:pos="541"/>
                <w:tab w:val="left" w:pos="1230"/>
              </w:tabs>
              <w:ind w:left="0" w:right="-14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245A3D">
              <w:rPr>
                <w:sz w:val="22"/>
                <w:szCs w:val="22"/>
              </w:rPr>
              <w:t>42041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245A3D" w:rsidP="00245A3D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5044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92</w:t>
            </w:r>
          </w:p>
        </w:tc>
        <w:tc>
          <w:tcPr>
            <w:tcW w:w="1156" w:type="dxa"/>
          </w:tcPr>
          <w:p w:rsidR="00B86A95" w:rsidRPr="00847C13" w:rsidRDefault="00245A3D" w:rsidP="00245A3D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45</w:t>
            </w:r>
          </w:p>
        </w:tc>
        <w:tc>
          <w:tcPr>
            <w:tcW w:w="1156" w:type="dxa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both"/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both"/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5A028B" w:rsidRDefault="005A028B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D1F17" w:rsidRDefault="006D1F17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7706D" w:rsidRDefault="00B7706D" w:rsidP="00B7706D">
      <w:pPr>
        <w:pStyle w:val="a3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Петро ШАФРАНСЬКИЙ</w:t>
      </w:r>
    </w:p>
    <w:p w:rsidR="00B7706D" w:rsidRPr="003B6808" w:rsidRDefault="00B7706D" w:rsidP="00B7706D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</w:t>
      </w:r>
      <w:r w:rsidRPr="00B7706D">
        <w:rPr>
          <w:sz w:val="22"/>
          <w:szCs w:val="22"/>
        </w:rPr>
        <w:t>2</w:t>
      </w:r>
      <w:r>
        <w:rPr>
          <w:sz w:val="22"/>
          <w:szCs w:val="22"/>
        </w:rPr>
        <w:t xml:space="preserve">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3B6808">
        <w:rPr>
          <w:sz w:val="22"/>
          <w:szCs w:val="22"/>
          <w:lang w:val="ru-RU"/>
        </w:rPr>
        <w:t>1203</w:t>
      </w:r>
    </w:p>
    <w:p w:rsidR="00B86A95" w:rsidRPr="00847C13" w:rsidRDefault="00B86A95" w:rsidP="00B86A95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E7834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Погребищенська</w:t>
      </w:r>
      <w:proofErr w:type="spellEnd"/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245A3D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7</w:t>
      </w:r>
      <w:r w:rsidR="00245A3D">
        <w:rPr>
          <w:rFonts w:ascii="Times New Roman" w:hAnsi="Times New Roman"/>
          <w:b/>
          <w:sz w:val="24"/>
          <w:szCs w:val="24"/>
          <w:lang w:val="uk-UA"/>
        </w:rPr>
        <w:t>471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245A3D">
        <w:rPr>
          <w:rFonts w:ascii="Times New Roman" w:hAnsi="Times New Roman"/>
          <w:b/>
          <w:sz w:val="24"/>
          <w:szCs w:val="24"/>
          <w:u w:val="single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7</w:t>
      </w:r>
      <w:r w:rsidR="00245A3D">
        <w:rPr>
          <w:rFonts w:ascii="Times New Roman" w:hAnsi="Times New Roman"/>
          <w:b/>
          <w:sz w:val="24"/>
          <w:szCs w:val="24"/>
          <w:u w:val="single"/>
          <w:lang w:val="uk-UA"/>
        </w:rPr>
        <w:t>471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245A3D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7</w:t>
      </w:r>
      <w:r w:rsidR="00245A3D">
        <w:rPr>
          <w:rFonts w:ascii="Times New Roman" w:hAnsi="Times New Roman"/>
          <w:b/>
          <w:sz w:val="24"/>
          <w:szCs w:val="24"/>
          <w:lang w:val="uk-UA"/>
        </w:rPr>
        <w:t>471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га;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7742B2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="00245A3D">
        <w:rPr>
          <w:rFonts w:ascii="Times New Roman" w:hAnsi="Times New Roman"/>
          <w:b/>
          <w:sz w:val="24"/>
          <w:szCs w:val="24"/>
          <w:u w:val="single"/>
          <w:lang w:val="uk-UA"/>
        </w:rPr>
        <w:t>8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245A3D">
        <w:rPr>
          <w:rFonts w:ascii="Times New Roman" w:hAnsi="Times New Roman"/>
          <w:b/>
          <w:sz w:val="24"/>
          <w:szCs w:val="24"/>
          <w:u w:val="single"/>
          <w:lang w:val="uk-UA"/>
        </w:rPr>
        <w:t>8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245A3D">
        <w:rPr>
          <w:rFonts w:ascii="Times New Roman" w:hAnsi="Times New Roman"/>
          <w:b/>
          <w:sz w:val="24"/>
          <w:szCs w:val="24"/>
          <w:u w:val="single"/>
          <w:lang w:val="uk-UA"/>
        </w:rPr>
        <w:t>0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="00245A3D">
        <w:rPr>
          <w:rFonts w:ascii="Times New Roman" w:hAnsi="Times New Roman"/>
          <w:b/>
          <w:sz w:val="24"/>
          <w:szCs w:val="24"/>
          <w:u w:val="single"/>
          <w:lang w:val="uk-UA"/>
        </w:rPr>
        <w:t>12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245A3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7</w:t>
      </w:r>
      <w:r>
        <w:rPr>
          <w:rFonts w:ascii="Times New Roman" w:hAnsi="Times New Roman"/>
          <w:b/>
          <w:sz w:val="24"/>
          <w:szCs w:val="24"/>
          <w:lang w:val="uk-UA"/>
        </w:rPr>
        <w:t>471</w:t>
      </w:r>
      <w:bookmarkStart w:id="0" w:name="_GoBack"/>
      <w:bookmarkEnd w:id="0"/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End"/>
      <w:r w:rsidRPr="007F02FD">
        <w:rPr>
          <w:rFonts w:ascii="Times New Roman" w:hAnsi="Times New Roman"/>
          <w:sz w:val="24"/>
          <w:szCs w:val="24"/>
        </w:rPr>
        <w:t>єкт оренди не передається разом з  гідроспорудою.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A210EC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7F02FD">
      <w:pPr>
        <w:tabs>
          <w:tab w:val="left" w:pos="564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7F02FD">
      <w:pPr>
        <w:keepNext/>
        <w:keepLines/>
        <w:spacing w:before="240" w:after="240" w:line="240" w:lineRule="auto"/>
        <w:ind w:right="368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рада</w:t>
            </w: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</w:t>
            </w:r>
            <w:r w:rsidR="00FA7680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Default="00A210EC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7F02FD">
      <w:pPr>
        <w:keepNext/>
        <w:keepLines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7F02FD">
      <w:pPr>
        <w:tabs>
          <w:tab w:val="left" w:pos="6599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7706D" w:rsidRDefault="00B7706D" w:rsidP="00B7706D">
      <w:pPr>
        <w:pStyle w:val="a3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Петро ШАФРАНСЬКИЙ</w:t>
      </w: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FC28FA" w:rsidSect="00FC28FA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94068"/>
    <w:rsid w:val="001A61DE"/>
    <w:rsid w:val="001B2FB8"/>
    <w:rsid w:val="001B35D1"/>
    <w:rsid w:val="002002B0"/>
    <w:rsid w:val="00212FC2"/>
    <w:rsid w:val="002251AC"/>
    <w:rsid w:val="002278CD"/>
    <w:rsid w:val="00245A3D"/>
    <w:rsid w:val="002511F8"/>
    <w:rsid w:val="002B149F"/>
    <w:rsid w:val="002C0B08"/>
    <w:rsid w:val="002E5B17"/>
    <w:rsid w:val="002E7834"/>
    <w:rsid w:val="00315C49"/>
    <w:rsid w:val="00324703"/>
    <w:rsid w:val="00363D3B"/>
    <w:rsid w:val="0037150A"/>
    <w:rsid w:val="003A2D79"/>
    <w:rsid w:val="003B6808"/>
    <w:rsid w:val="003E2F69"/>
    <w:rsid w:val="0041454D"/>
    <w:rsid w:val="004229B2"/>
    <w:rsid w:val="0048787E"/>
    <w:rsid w:val="00547E9F"/>
    <w:rsid w:val="005658A2"/>
    <w:rsid w:val="00583753"/>
    <w:rsid w:val="00583F6B"/>
    <w:rsid w:val="005A028B"/>
    <w:rsid w:val="005D630D"/>
    <w:rsid w:val="00613F51"/>
    <w:rsid w:val="006222DB"/>
    <w:rsid w:val="006507DD"/>
    <w:rsid w:val="006962A4"/>
    <w:rsid w:val="006A42F4"/>
    <w:rsid w:val="006D1F17"/>
    <w:rsid w:val="006D20AC"/>
    <w:rsid w:val="006F10FE"/>
    <w:rsid w:val="006F2D72"/>
    <w:rsid w:val="0070786A"/>
    <w:rsid w:val="00722F75"/>
    <w:rsid w:val="00742923"/>
    <w:rsid w:val="00750EEF"/>
    <w:rsid w:val="007742B2"/>
    <w:rsid w:val="007B63E7"/>
    <w:rsid w:val="007F02FD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7706D"/>
    <w:rsid w:val="00B86A95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800D6"/>
    <w:rsid w:val="00E82325"/>
    <w:rsid w:val="00E95C4E"/>
    <w:rsid w:val="00EA0EDC"/>
    <w:rsid w:val="00EA4327"/>
    <w:rsid w:val="00EE5A29"/>
    <w:rsid w:val="00F41C58"/>
    <w:rsid w:val="00F90B3D"/>
    <w:rsid w:val="00FA2EBD"/>
    <w:rsid w:val="00FA7680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FC3D1-D227-4284-97D4-DE099C5B5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4058</Words>
  <Characters>23134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2023-11-22T10:32:00Z</cp:lastPrinted>
  <dcterms:created xsi:type="dcterms:W3CDTF">2023-11-22T10:41:00Z</dcterms:created>
  <dcterms:modified xsi:type="dcterms:W3CDTF">2023-11-30T14:33:00Z</dcterms:modified>
</cp:coreProperties>
</file>